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B42A80">
        <w:rPr>
          <w:rFonts w:ascii="Arial" w:hAnsi="Arial"/>
        </w:rPr>
        <w:t>May 1,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B42A80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Conclusions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B42A80">
              <w:rPr>
                <w:rFonts w:ascii="Arial" w:hAnsi="Arial"/>
              </w:rPr>
              <w:t xml:space="preserve">: Writers will be able to write a conclusion paragraph by identifying two main functions of a conclusion—to recall the main idea and leave the reader thinking.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1901F8" w:rsidRDefault="00DE3D2A" w:rsidP="001901F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Gotham-Book"/>
                <w:szCs w:val="15"/>
              </w:rPr>
            </w:pPr>
            <w:r>
              <w:rPr>
                <w:rFonts w:ascii="Arial" w:hAnsi="Arial"/>
              </w:rPr>
              <w:t xml:space="preserve">Standards: </w:t>
            </w:r>
            <w:r w:rsidR="00B42A80">
              <w:rPr>
                <w:rFonts w:ascii="Arial" w:hAnsi="Arial"/>
              </w:rPr>
              <w:t xml:space="preserve">Common Core, </w:t>
            </w:r>
            <w:r w:rsidR="00B42A80" w:rsidRPr="00364320">
              <w:rPr>
                <w:rFonts w:asciiTheme="majorHAnsi" w:hAnsiTheme="majorHAnsi"/>
              </w:rPr>
              <w:t xml:space="preserve">Writing </w:t>
            </w:r>
            <w:r w:rsidR="00B42A80" w:rsidRPr="00364320">
              <w:rPr>
                <w:rFonts w:asciiTheme="majorHAnsi" w:hAnsiTheme="majorHAnsi" w:cs="Gotham-Book"/>
                <w:szCs w:val="15"/>
              </w:rPr>
              <w:t>2. Write informative/explanatory texts to examine a</w:t>
            </w:r>
            <w:r w:rsidR="00B42A80">
              <w:rPr>
                <w:rFonts w:asciiTheme="majorHAnsi" w:hAnsiTheme="majorHAnsi" w:cs="Gotham-Book"/>
                <w:szCs w:val="15"/>
              </w:rPr>
              <w:t xml:space="preserve"> </w:t>
            </w:r>
            <w:r w:rsidR="00B42A80" w:rsidRPr="00364320">
              <w:rPr>
                <w:rFonts w:asciiTheme="majorHAnsi" w:hAnsiTheme="majorHAnsi" w:cs="Gotham-Book"/>
                <w:szCs w:val="15"/>
              </w:rPr>
              <w:t>topic and convey ideas and information clearly</w:t>
            </w:r>
            <w:r w:rsidR="00B42A80" w:rsidRPr="001901F8">
              <w:rPr>
                <w:rFonts w:asciiTheme="majorHAnsi" w:hAnsiTheme="majorHAnsi" w:cs="Gotham-Book"/>
                <w:szCs w:val="15"/>
              </w:rPr>
              <w:t xml:space="preserve">. </w:t>
            </w:r>
            <w:r w:rsidR="001901F8" w:rsidRPr="001901F8">
              <w:rPr>
                <w:rFonts w:asciiTheme="majorHAnsi" w:hAnsiTheme="majorHAnsi" w:cs="Gotham-Book"/>
                <w:szCs w:val="15"/>
              </w:rPr>
              <w:t xml:space="preserve">e. Provide a </w:t>
            </w:r>
            <w:r w:rsidR="001901F8">
              <w:rPr>
                <w:rFonts w:asciiTheme="majorHAnsi" w:hAnsiTheme="majorHAnsi" w:cs="Gotham-Book"/>
                <w:szCs w:val="15"/>
              </w:rPr>
              <w:t xml:space="preserve">concluding statement or section </w:t>
            </w:r>
            <w:r w:rsidR="001901F8" w:rsidRPr="001901F8">
              <w:rPr>
                <w:rFonts w:asciiTheme="majorHAnsi" w:hAnsiTheme="majorHAnsi" w:cs="Gotham-Book"/>
                <w:szCs w:val="15"/>
              </w:rPr>
              <w:t>related to the information or explanation</w:t>
            </w:r>
            <w:r w:rsidR="001901F8">
              <w:rPr>
                <w:rFonts w:asciiTheme="majorHAnsi" w:hAnsiTheme="majorHAnsi" w:cs="Gotham-Book"/>
                <w:szCs w:val="15"/>
              </w:rPr>
              <w:t xml:space="preserve"> </w:t>
            </w:r>
            <w:r w:rsidR="001901F8" w:rsidRPr="001901F8">
              <w:rPr>
                <w:rFonts w:asciiTheme="majorHAnsi" w:hAnsiTheme="majorHAnsi" w:cs="Gotham-Book"/>
                <w:szCs w:val="15"/>
              </w:rPr>
              <w:t>presented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B42A80">
              <w:rPr>
                <w:rFonts w:ascii="Arial" w:hAnsi="Arial"/>
              </w:rPr>
              <w:t>model from blizzards, anchor chart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B42A80">
              <w:rPr>
                <w:rFonts w:ascii="Arial" w:hAnsi="Arial"/>
              </w:rPr>
              <w:t>knowledge of conclusion paragraphs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C933D7" w:rsidRDefault="00DD41ED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Writers, many of you are ready to work on the last paragraph of your essays—your conclusion.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C30BBA" w:rsidRDefault="00C30BBA" w:rsidP="00DD41E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Nonfiction writers use their conclusions to accomplish two goals: they recall their topic</w:t>
            </w:r>
            <w:r w:rsidR="00F55525">
              <w:rPr>
                <w:rFonts w:ascii="Arial" w:hAnsi="Arial" w:cs="Arial"/>
                <w:sz w:val="20"/>
              </w:rPr>
              <w:t>—reminding the reader of their big idea</w:t>
            </w:r>
            <w:r>
              <w:rPr>
                <w:rFonts w:ascii="Arial" w:hAnsi="Arial" w:cs="Arial"/>
                <w:sz w:val="20"/>
              </w:rPr>
              <w:t>, and th</w:t>
            </w:r>
            <w:r w:rsidR="00F55525">
              <w:rPr>
                <w:rFonts w:ascii="Arial" w:hAnsi="Arial" w:cs="Arial"/>
                <w:sz w:val="20"/>
              </w:rPr>
              <w:t xml:space="preserve">ey leave their reader thinking—they stretch the readers thinking of leave them with a thought that sticks in their mind. </w:t>
            </w:r>
          </w:p>
          <w:p w:rsidR="00C30BBA" w:rsidRDefault="00C30BBA" w:rsidP="00DD41E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looks at my conclusion that I wrote about blizzards. </w:t>
            </w:r>
          </w:p>
          <w:p w:rsidR="00C30BBA" w:rsidRPr="00C30BBA" w:rsidRDefault="00C30BBA" w:rsidP="00DD41E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i/>
                <w:sz w:val="20"/>
              </w:rPr>
            </w:pPr>
            <w:r w:rsidRPr="00C30BBA">
              <w:rPr>
                <w:rFonts w:ascii="Arial" w:hAnsi="Arial" w:cs="Arial"/>
                <w:i/>
                <w:sz w:val="20"/>
              </w:rPr>
              <w:t>“There is so much to learn about the most powerful and dangerous winter storms. Blizzards are as fascinating as they are frightening. With a little bit of preparation, anyone can be ready to face these fierce snowstorms.”</w:t>
            </w:r>
          </w:p>
          <w:p w:rsidR="00DD41ED" w:rsidRDefault="00C30BBA" w:rsidP="00DD41E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First, I recall my topic for my reader—blizzards. Then, I leave my reader with something to think about—how to stay safe during a blizzard. I hope that my reader will remember some information about blizzards, and maybe even do some research to find out more. </w:t>
            </w:r>
          </w:p>
          <w:p w:rsidR="00C933D7" w:rsidRPr="00DD41ED" w:rsidRDefault="00C933D7" w:rsidP="00DD41ED">
            <w:pPr>
              <w:pStyle w:val="ListParagraph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F55525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  <w:tc>
          <w:tcPr>
            <w:tcW w:w="3244" w:type="dxa"/>
          </w:tcPr>
          <w:p w:rsidR="00C933D7" w:rsidRPr="000D09F4" w:rsidRDefault="00F55525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C30BBA" w:rsidRDefault="00C30BBA" w:rsidP="00C30BBA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Your first job as conclusion writers will be to recall your topic. Then, you will leave your reader with an idea or a though to remember—something that stretches the readers thinking or sticks in their mind. </w:t>
            </w:r>
          </w:p>
          <w:p w:rsidR="00C30BBA" w:rsidRDefault="00C30BBA" w:rsidP="00C30BBA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kinds of ideas or thought will leave a reader thinking?</w:t>
            </w:r>
            <w:r w:rsidR="00F55525">
              <w:rPr>
                <w:rFonts w:ascii="Arial" w:hAnsi="Arial" w:cs="Arial"/>
                <w:sz w:val="20"/>
              </w:rPr>
              <w:t xml:space="preserve"> </w:t>
            </w:r>
            <w:r w:rsidR="00F55525">
              <w:rPr>
                <w:rFonts w:ascii="Arial" w:hAnsi="Arial" w:cs="Arial"/>
                <w:i/>
                <w:sz w:val="20"/>
              </w:rPr>
              <w:t xml:space="preserve">A powerful image, a way to learn more, an action the reader could take, etc. etc. </w:t>
            </w:r>
          </w:p>
          <w:p w:rsidR="00C933D7" w:rsidRPr="00C30BBA" w:rsidRDefault="00C30BBA" w:rsidP="00C30BBA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T&amp;T: Turn and talk to a partner about an idea or thought you want to leave your reader with. 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C30BBA" w:rsidRDefault="00C933D7" w:rsidP="00C30BBA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</w:tc>
        <w:tc>
          <w:tcPr>
            <w:tcW w:w="3244" w:type="dxa"/>
          </w:tcPr>
          <w:p w:rsidR="00F55525" w:rsidRDefault="00F55525" w:rsidP="00F55525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Conferring </w:t>
            </w:r>
          </w:p>
          <w:p w:rsidR="00C933D7" w:rsidRPr="00F55525" w:rsidRDefault="00F55525" w:rsidP="00F55525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Sharing out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F55525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C933D7" w:rsidRPr="00F55525" w:rsidRDefault="00F55525" w:rsidP="00F5552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There may be trouble generating ideas for lingering thoughts—coach students into using strategies (powerful image, how to learn more, reader action, etc…)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0D09F4" w:rsidRDefault="00F55525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Writers, today you will be working on your conclusions. Remember to recall your topic for your reader. Then, leave your reader thinking by ending with a powerful idea or though. 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F5552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Writing conclusions that recall the essay’s topic and leave readers thinking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F5552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Conferring </w:t>
            </w:r>
          </w:p>
          <w:p w:rsidR="00C933D7" w:rsidRPr="000D09F4" w:rsidRDefault="00C933D7" w:rsidP="00F55525">
            <w:pPr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933D7" w:rsidRPr="000D09F4" w:rsidRDefault="00F55525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student examples—what thoughts are readers left with?</w:t>
            </w:r>
          </w:p>
        </w:tc>
        <w:tc>
          <w:tcPr>
            <w:tcW w:w="3246" w:type="dxa"/>
          </w:tcPr>
          <w:p w:rsidR="00C933D7" w:rsidRPr="000D09F4" w:rsidRDefault="00F5552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Pick students who are using the day’s lesson in their conclusions</w:t>
            </w:r>
          </w:p>
        </w:tc>
        <w:tc>
          <w:tcPr>
            <w:tcW w:w="3244" w:type="dxa"/>
          </w:tcPr>
          <w:p w:rsidR="00C933D7" w:rsidRPr="000D09F4" w:rsidRDefault="00F5552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Facilitating share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44C4D"/>
    <w:multiLevelType w:val="hybridMultilevel"/>
    <w:tmpl w:val="D31ED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1654E"/>
    <w:multiLevelType w:val="hybridMultilevel"/>
    <w:tmpl w:val="A61C1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F740AD"/>
    <w:multiLevelType w:val="hybridMultilevel"/>
    <w:tmpl w:val="00620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4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5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11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0"/>
  </w:num>
  <w:num w:numId="11">
    <w:abstractNumId w:val="12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C77"/>
    <w:rsid w:val="000A75B6"/>
    <w:rsid w:val="0010027F"/>
    <w:rsid w:val="001901F8"/>
    <w:rsid w:val="001907D5"/>
    <w:rsid w:val="002648F7"/>
    <w:rsid w:val="002744D2"/>
    <w:rsid w:val="002843A8"/>
    <w:rsid w:val="002E3778"/>
    <w:rsid w:val="003A6132"/>
    <w:rsid w:val="003F4727"/>
    <w:rsid w:val="004114C3"/>
    <w:rsid w:val="00417D35"/>
    <w:rsid w:val="00472B7F"/>
    <w:rsid w:val="004A7038"/>
    <w:rsid w:val="004B2B33"/>
    <w:rsid w:val="004D35D0"/>
    <w:rsid w:val="00571D57"/>
    <w:rsid w:val="006065A1"/>
    <w:rsid w:val="00612D8A"/>
    <w:rsid w:val="00646798"/>
    <w:rsid w:val="00714D56"/>
    <w:rsid w:val="00745FBD"/>
    <w:rsid w:val="007B2A1F"/>
    <w:rsid w:val="008E3A94"/>
    <w:rsid w:val="008F4640"/>
    <w:rsid w:val="00977733"/>
    <w:rsid w:val="009B48C4"/>
    <w:rsid w:val="00A36C8A"/>
    <w:rsid w:val="00A55BC8"/>
    <w:rsid w:val="00A66DEC"/>
    <w:rsid w:val="00B42A80"/>
    <w:rsid w:val="00B5077B"/>
    <w:rsid w:val="00B8571D"/>
    <w:rsid w:val="00BF7C3D"/>
    <w:rsid w:val="00C30BBA"/>
    <w:rsid w:val="00C933D7"/>
    <w:rsid w:val="00CE3B52"/>
    <w:rsid w:val="00D114F7"/>
    <w:rsid w:val="00D375D7"/>
    <w:rsid w:val="00D4607C"/>
    <w:rsid w:val="00D4722A"/>
    <w:rsid w:val="00DD41ED"/>
    <w:rsid w:val="00DE3D2A"/>
    <w:rsid w:val="00DF5857"/>
    <w:rsid w:val="00E37CCB"/>
    <w:rsid w:val="00EC205A"/>
    <w:rsid w:val="00F07481"/>
    <w:rsid w:val="00F30D21"/>
    <w:rsid w:val="00F55525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452</Words>
  <Characters>2577</Characters>
  <Application>Microsoft Macintosh Word</Application>
  <DocSecurity>0</DocSecurity>
  <Lines>21</Lines>
  <Paragraphs>5</Paragraphs>
  <ScaleCrop>false</ScaleCrop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7</cp:revision>
  <dcterms:created xsi:type="dcterms:W3CDTF">2012-04-29T14:42:00Z</dcterms:created>
  <dcterms:modified xsi:type="dcterms:W3CDTF">2012-04-29T15:40:00Z</dcterms:modified>
</cp:coreProperties>
</file>